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CDF" w:rsidRPr="00E22CDF" w:rsidRDefault="00E22CDF" w:rsidP="00E22CDF">
      <w:pPr>
        <w:spacing w:beforeAutospacing="1" w:after="0" w:afterAutospacing="1" w:line="285" w:lineRule="atLeast"/>
        <w:jc w:val="center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ภัยพิบัติทางธรรมชาติ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 :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สิ่งใกล้ตัวที่ควรรู้จัก</w:t>
      </w:r>
    </w:p>
    <w:p w:rsidR="00E22CDF" w:rsidRPr="00E22CDF" w:rsidRDefault="00E22CDF" w:rsidP="00E22CDF">
      <w:pPr>
        <w:spacing w:beforeAutospacing="1" w:after="0" w:afterAutospacing="1" w:line="285" w:lineRule="atLeast"/>
        <w:ind w:left="1440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รศ.พิชัย บุณยะกาณจน</w:t>
      </w:r>
    </w:p>
    <w:p w:rsidR="00E22CDF" w:rsidRPr="00E22CDF" w:rsidRDefault="00E22CDF" w:rsidP="00E22CDF">
      <w:pPr>
        <w:spacing w:beforeAutospacing="1" w:after="0" w:afterAutospacing="1" w:line="285" w:lineRule="atLeast"/>
        <w:ind w:left="1440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รศ. ชูโชค อายุพงศ์</w:t>
      </w:r>
    </w:p>
    <w:p w:rsidR="00E22CDF" w:rsidRPr="00E22CDF" w:rsidRDefault="00E22CDF" w:rsidP="00E22CDF">
      <w:pPr>
        <w:spacing w:beforeAutospacing="1" w:after="0" w:afterAutospacing="1" w:line="285" w:lineRule="atLeast"/>
        <w:ind w:left="1440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ภาควิชาวิศวกรรมโยธา</w:t>
      </w:r>
    </w:p>
    <w:p w:rsidR="00E22CDF" w:rsidRPr="00E22CDF" w:rsidRDefault="00E22CDF" w:rsidP="00E22CDF">
      <w:pPr>
        <w:spacing w:beforeAutospacing="1" w:after="0" w:afterAutospacing="1" w:line="285" w:lineRule="atLeast"/>
        <w:ind w:left="1440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คณะวิศวกรรมศาสตร์ มหาวิทยาลัยเชียงใหม่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ภัยพิบัติทางธรรมชาติ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Natural  Disasters)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รูปแบบต่าง ๆ ทางธรรมชาติที่ได้มีการศึกษารวบรวม และบันทึกรายละเอียดไว้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อาจสรุปได้เป็น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ประเภท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คือ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1.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การระเบิดของภูเขาไฟ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Volcano  Eruptions)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2.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แผ่นดินไหว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(Earthquakes)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3.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คลื่นใต้น้ำ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(Tsunamis)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4.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พายุในรูปแบบต่าง ๆ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Various  Kinds  of  storms)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คือ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พายุแถบเส้น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Tropics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ที่มีแหล่งกำเนิดในมหาสมุทร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Tropical  Cyclones)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พายุหมุนที่มีแหล่งกำเนิดบนบก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Tornadoes)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พายุฝนฟ้าคะนอง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Thunderstorms)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5.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อุทกภัย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Floods)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t>                6.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ภัยแล้ง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หรือทุพภิกขภัย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Droughts)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7.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อัคคีภัย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Fires)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8.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ดินถล่ม และโคลนถล่ม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Landslides  and  Mudslides)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9.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พายุหิมะและหิมะถล่ม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Blizzard  and  Avalanches)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              10.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โรคระบาดในคนและสัตว์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Human  Epidemics  and  Animal  Diseases)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ลักษณะของภัยแต่ละชนิด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1)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ภัยจากน้ำท่วม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เป็นภัยที่เกิดขึ้นได้ทุกแห่ง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มีลักษณะและความรุนแรงแตกต่างกันออกไป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ดังนี้คือ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1.1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การเกิดน้ำท่วมขังในที่ราบลุ่ม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เนื่องมาจากความไม่สมดุลระหว่าง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ก.ปริมาณน้ำฝน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ข.ปริมาณน้ำฝนที่ซึมลงสู่ใต้ดิน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ค.ปริมาณน้ำผิวดินที่ไหลหรือระบายออกจากพื้นที่นั้น ถ้าปริมาณน้ำส่วน ก.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มากกว่าส่วน ข.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และส่วน ค.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รวมกัน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ก็จะเกิดการท่วมขัง ความรุนแรงของการท่วมขังไม่มากนัก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ค่อยเป็นค่อยไป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แต่อาจกินเวลานานกว่าจะระบายน้ำออกได้หมด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1.2  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การเกิดน้ำป่าบริเวณป่าเขาที่มีความลาดชันสูง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ถ้าปริมาณฝนในพื้นที่รับน้ำมีมาก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จนทำให้ปริมาณน้ำผิวดินที่ระบายออกจากพื้นที่มีมาก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ด้วยอัตราที่รุนแรงเรียกว่า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น้ำป่า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ยิ่งถ้าป่าบริเวณนั้นถูกทำลายและปราศจากพืช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ต้นไม้ปกคลุมดิน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ก็จะพัดเอาเศษต้นไม้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กิ่งไม้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ตะกอน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ดิน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ทราย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และหินลงมาด้วย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ก่อให้เกิดความเสียหายแก่พื้นที่บริเวณท้ายน้ำเป็นอย่างมาก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อุทกภัยจากน้ำป่ามีความรุนแรงกว่าประเภทแรก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และจำเป็นต้องใช้เวลานานในการแก้ไขจนกว่าพื้นที่นั้นจะกลับฟื้นคืนสภาพดังเดิมได้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t>1.3  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น้ำล้นตลิ่งของลำน้ำ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เนื่องจากปริมาณและอัตราน้ำหลากที่เกิดขึ้นในบริเวณต้นน้ำ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มีมากเกินกว่าความสามารถของแม่น้ำในบริเวณดังกล่าวที่จะรับได้ ถ้าเป็นแม่น้ำขนาดเล็กและปริมาณของน้ำหลากไม่มากนำ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หรือเป็นแม่น้ำขนาดใหญ่ที่มีระบบควบคุมอัตราการไหลที่ดี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เช่นมีเขื่อน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อ่างเก็บน้ำ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ฝายทดน้ำ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หรือประตูระบายน้ำฯ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ความรุนแรงและความเสียหายอันเกิดขึ้นจากอุทกภัยอาจไม่มากนำ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แต่ถ้าเป็นแม่น้ำขนาดใหญ่ที่ปราศจากระบบควบคุมจะก่อให้เกิดความเสียหายมาก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และเป็นวงกว้าง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1.4  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น้ำท่วมอันเกิดจากการวิบัติของระบบควบคุม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เช่น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เขื่อนพัง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อ่างเก็บน้ำแตก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ประตูระบายน้ำไม่อาจทำหน้าที่ได้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จะก่อให้เกิดน้ำหลาก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มีความรุนแรงมากกว่าน้ำป่า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และความเสียหายที่เกิดขึ้นก็มากกว่าเช่นกัน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1.5  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การเกิด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และการเคลื่อนตัวของกำแพงน้ำ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ดังเชน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Bore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Surge)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มีความรวดเร็ว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และรุนแรงที่สุด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ปรากฏการณ์นี้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เป็นการเพิ่มระดับน้ำด้านเหนือน้ำอย่างมาก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และเกิดขึ้นอย่างรวดเร็ว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มักจะเป็นช่วงต่อระหว่างแม่น้ำกับทะเลซึ่งเป็นคอขวด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ภายใต้สภาพที่เหมาะสมของลำน้ำ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และทะเล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น้ำท่วมจากสาเหตุนี้จะมีความรุนแรง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และเป็นไปอย่างรวดเร็ว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จนไม่อาจอพยพคน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สัตว์เลี้ยง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สิ่งของได้ทัน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สภาพของความเสียหายจะเป็นไปอย่างกว้างขวาง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และมากมาย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2.2  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ภัยจากพายุหมุน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ที่มีแหล่งกำเนิดมาจากมหาสมุทรในบริเวณเส้น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Tropics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อากาศบริเวณเหนือน้ำในมหาสมุทรใกล้เส้นศูนย์สูตร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เมื่อได้รับความร้อนจากการแฟ่รังสีของดวงอาทิตย์เป็นเวลานาน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จะมีความอุณหภูมิสูงขึ้นและลอยตัวขึ้นสู่ท้องฟ้า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มวลอากาศเย็นจากบริเวณเส้นรุ้งที่อยู่ห่างไกลออกไปจะเคลื่อนที่มาปะทะกัน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แนวปะทะระหว่างมวลอากาศทั้งสองชนิดก่อให้เกิด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Warm  Front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มวลอากาศร้อนดันมวลอากาศเย็นให้เคลื่อนที่)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Cold  Front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มวลอากาศเย็นดันมวลอากาศร้อนให้เคลื่อนที่)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หมุนรอบแกนกลางซึ่งเรียกว่า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Low-Pressure  Center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แล้ว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lastRenderedPageBreak/>
        <w:t>เคลื่อนที่เข้าสู่แผ่นดิน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พายุหมุนประเภทนี้มีขนาดเส้นผ่าศูนย์กลางหลายร้องกิโลเมตร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และความเร็วลมใกล้ศูนย์กลางของพายุประมาณ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100-150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กิโลเมตร/ชั่วโมง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ยังผลให้เกิดพายุลมและฝน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ตามมาด้วยอุทกภัยในบริเวณกว้างขวาง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ในแต่ละปีมีพายุหมุนประเภทนี้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ทั้งในมหาสมุทรแปซิฟิค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Tyhoon,T)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ในมหาสมุทรแอตแลนติค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Hurricane,H)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และในความเสียหายต่อชีวิตและทรัพย์สินมากมายจนนับได้ว่าเป็นภัยจากธรรมชาติที่ร้ายแรงที่สุด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2.3  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ภัยจากพายุหมุนที่เกิดบนบก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ส่วนมากเกิดในมลรัฐต่าง ๆ ทางภาคใต้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และตะวันออกเฉียงใต้ใกล้กับอ่าวเม็กซิโก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ได้แก่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Texas, Oklahoma, Kansas,  Nebraska, Mississippim, Missouri, Alabama, Tennessee, Kentucky,  lowa  lllinois, Indiana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Obio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ฯ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เป็นต้น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ซึ่งรวมกันเรียกว่า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Central  and  Gulf  Coash  states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ของประเทศสหรัฐอเมริกา)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พายุนี้เรียกเฉพาะว่า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Tornadoes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นับเป็นพายุหมุนที่มีแรงลมสูงสุดถึง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400-500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ไมล์/ชม.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แต่มีอายุของการเกิดสั้น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และครอบคลุมพื้นที่ไม่มากน้ำ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เมื่อเทียบกับพายุหมุน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Typhoons, Hurricanes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Cyclones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ดังนั้นความเสียหายจึงมีน้อยกว่า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สาเหตุของการเกิดพายุหมุนประเภทนี้ได้แก่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การปะทะกันของมวลอากาศร้อน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(Warm  Air  Mass)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จากบริเวณอ่าวเม็กซิโก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ทางภาคใต้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กับมวลอากาศเย็น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Cool  Air  Mass)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จากทางภาคเหนือ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และภาคตะวันตก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พายุหมุน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Tornado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ก่อให้เกิดเมฆฝนขนาดใหญ่+ฟ้าแลบ+ฟ้าร้อง+ฟ้าผ่า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และฝนที่มีความรุนแรงของลมสูงมาก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มีรูปร่างคล้ายงวงช้าง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บ้านเราเรียกว่าลมงวงช้าง)ในแต่ละปีจะเกิดพายุหมุนดังกล่าวหลายร้อยลูกแถบ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Midwest  States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ของประเทศสหรัฐอเมริกา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lastRenderedPageBreak/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2.4  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ภัยจากพายุฝนฟ้าคะนอง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พายุประเภทนี้พบบ่อยมากในพื้นที่ๆภูมิอากาศร้อน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และอบอุ่น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อาจกล่าวได้ว่าในแต่ละวันจะมีพายุฝนฟ้าคะนองเกิดขึ้นทั่วโลกมากถึงประมาณ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45,000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ลูก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ปัจจัยสำคัญที่ก่อให้เกิดพายุแบบนี้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คือการลอยตัวขึ้นสู่บรรยากาศระดับสูงของกระแสอากาศที่มีความชื้นมาก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และอุณหภูมิสูงอย่างรุนแรง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,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เมื่ออากาศร้อนชื้นดังกล่าวลอยตัวสูงขึ้นอุณหภูมิจะลดลง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และจะคายความร้อนแอ่งออกมาขณะที่เกิดการลั่นตัวของเมฆฝนเป็นหยดน้ำ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การคายความร้อนของมวลเมฆฝนดังกล่าวทำให้กระสกลมพัดขึ้นในแนวดิ่ง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และเกิดพายุ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ขณะเดียวกันอากาศบริเวณโดยรอบก็จะพัดเข้าสู่บริเวณศูนย์กลางของพายุ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การลั่นตัวของความชื้นในกระแสอากาศก่อให้เกิดเมฆฝนขนาดใหญ่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Cumulo  Nimbus)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ลอยขึ้นสู่ระดับสูงประมาณ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15,000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ฟุต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หรือประมาณ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4,600  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เมตร)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จากฐานถึงยอดของเมฆนั้น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เมฆฝนนี้ก่อให้เกิดฝนและลูกเห็บ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บางทีอาจมีฟ้าแลบ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ฟ้าผ่าร่วมด้วย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พายุฝนฟ้าคะนองครอบคลุมพื้นที่ไม่กว้างขวางนำ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และจะสลายตัวภายในระยะเวลาอันสั้นไม่เกิน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2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ชั่วโมง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2.5  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ภัยจากการระเบิดของภูเขาไฟ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นับเป็นมหันตภัยธรรมชาติที่รุนแรง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น่าสพรึงกลัว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และก่อให้เกิดความเสียหายมากอย่างหนึ่ง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แต่บังเอิญโชคดีที่ไม่เกดขึ้นกระจายทั่วไป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เหมือนภัยธรรมชาติอีก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4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ประเภท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ดังได้กล่าวมาแล้ว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ภูเขาไฟมักจะเกิดขึ้นในสภาพของธรรมชาติดังต่อไปนี้คือ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ตามรอยแยกขนาดใหญ่บนผิวโลก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แนวสัน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หรือความต่างระดับของพื้นให้มหาสมุทร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การเคลื่อนตัวสัมพันธ์กันของ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Tectonic  Plates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บนเปลือกโลก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วงรอบมหาสมุทรแปซิฟิค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ซึ่งเชื่อมต่อกับทวีปเอเชีย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,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ทวีปอเมริกาเหนือ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และทวีปอเมริกาใต้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ซึ่งเป้นของของ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Pacific  Plate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นั้นมีชื่อเรียกโดยเฉพาะว่า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Ring of  Fire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มีภูเขาไฟขนาดใหญ่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ที่มีอายุมากกว่า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2,000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และยังไม่ดับสนิทอยู่อีกมากกว่า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300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ลูกกระจัดกระจายไปทั่ว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นับตั้งแต่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Alaska,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อเมริกาเหนือ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,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อเมริกาใต้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ลงไปถึง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Chile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ข้าม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New  Zealand,  Philippines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จนถึงญี่ปุ่น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การระเบิดของภูเขาไฟจะพ่น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เถ้าถ่าน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หินละลายออกมาเป็นจำนวนมหาศาล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เมือง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Pompeii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ประเทศอิตาลี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ถูกฝังจากการระเบิดของภูเขาไฟ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Vesuvius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เมื่อปี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79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ก่อนคริศตกาล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ผู้คนเสียชีวิตหลายพันคน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2.6  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ภัยจากการเกิดแผ่นดินไหว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แผ่นดินไหวที่เกิดขึ้น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และสัมผัสได้บริเวณเปลือกโลกเป็นผลสืบเนื่องมาจากการปล่อยพลังงานออกมาเป็นจำนวนมาก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และทันทีทันใดในรูปของคลื่อนแห่งความสั่นสะเทือน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ซึ่งเกิดลึกลงไปใต้ดิน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หรือใต้พื้นมหาสมุทรจากการเคลื่อนที่ของเปลือกโลก(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Earth  Crust)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ตามแนวแยก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Fauts)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ซึ่งเป็นไปได้ในหลายลักษณะแผ่นดินไหวในแต่ละครั้งอาจมีความรุนแรงมากน้อยต่างกัน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และยังผลให้เกิดผลเสียหายต่อชีวิต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และทรัพย์สอน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ตามไปด้วยเป็นอย่างมาก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แผ่นดินไหวอาจก่อให้เกิด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ภูเขาไฟระเบิด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หรือคลื่นใต้น้ำ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(Tsunami)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ซึ่งช่วยแผ่กระจายความเสียหายไปตามมวลน้ำในมหาสมุทรได้อย่างมากมายมหาศาล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2.7  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ภัยจากคลื่นใต้น้ำ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คลื่นและกระแสน้ำ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เป็นการเคลื่อนไหวของน้ำในทะเล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2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ลักษณะซึ่งไม่เหมือนกัน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แต่มีความเกี่ยวเนื่องกันบาทีพลังงานจากคลื่น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t>,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กระแสน้ำ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เสริมด้วยลม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และพายุที่มีความเร็วสูงจะก่อให้เกิดอุทกภัยที่มีความรุนแรง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และอำนาจทำลายล้างสูงมาก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ดังจะเห็นได้จากปรากฏการณ์เมื่อเดือนมกราคม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ปีค.ศ.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1753  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ในทะเลเหนือ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กล่าวคือ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ระดังน้ำสูง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High  Spring  Tide)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บวกกับคลื่นสูง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Storm  Waves)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และลม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(Winds)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ซึ่งมีความเร็วสูงถึง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185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กิโลเมตร/ชั่วโมง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หรือ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115  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ไมล์/ชม.)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ทำให้ระดับน้ำในทะเลเหนือสูงกว่าปกติถึง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3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(10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ฟุต)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ปรากฏการณ์นี้เรียกว่า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“SURGE”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ในทะเล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,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ผลลัพธ์ก็คือ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เกิดน้ำท่วมเป็นบริเวณกว้างขวางแถบชายทะเลภาคตะวันออกของอังกฤษ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ในส่วนของเนเธอร์แลนด์พื้นที่ประมาณ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4.3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ของประเทศถูกน้ำท่วมขัง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ทำให้บ้านเรือนราว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30,000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หลังได้รับความเสียหาย และถูกทำลาย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มีผู้คนเสียชีวิตกว่า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1,800  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คน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คลื่นในทะเลและมหาสมุทรส่วนใหญ่เกิดจากแรงเสียดทานอันเนื่องมาจากความเร็วของลมพัดเหนือน้ำ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การเคลื่อนที่ของคลื่นเคลื่อนตัวใน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2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ลักษณะประกอบกัน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คือ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1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การหมุนตัว 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Rotation)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และ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2.  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การเคลื่อนตัวในแนวเส้นตรงไปข้างหน้า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(Trancslation)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คลื่นที่พัดเข้าสู่ชยฝั่งทะเลแล้วสลายตัวขึ้นไปตามชายหาด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หรือกระทบกับผาหิน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มักมีกำเนิดจากพายุในตอนกลางของมหาสมุทร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หรือลมที่เกิดขึ้นในบางส่วนของมหาสมุทรนั้น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คลื่นใต้น้ำ (ในภาษาอังกฤษเรียกว่า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Tidal  Waves,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Tsunami)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ไม่มีส่วนเกี่ยวข้องกับกระแสน้ำ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(Tides)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ในมหาสมุทรเลยแม้แต่น้อย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สาเหตุหลักเกิดมาจาก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แผ่นดินไหว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(Earthquakes)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การระเบิดของภูเขาไฟ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(Volcanic  Eruptions)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การถล่มทะลายของภูเขาไฟหรือมวลดินใต้น้ำ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(Submarine  Landslides)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lastRenderedPageBreak/>
        <w:t>แต่สาเหตุหลักของการเกิดคลื่นใต้น้ำส่วนใหญ่และขนาดใหญ่ที่มีความรุนแรงมากคือ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“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แผ่นดินไหว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”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ซึ่งเกิดขึ้นใต้ท้องมหาสมุทร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ในท้องทะเลคลื่นจากความสั้นสะเทือน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(Shock  Waves)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ที่เกิดขึ้นจากบริเวณศูนย์กลางของแผ่นดินไหว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แล้วกระจายออกไปทุกทิศทางโดยรอบนั้นมักมีความสูงน้อยมาก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เพียง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60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90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เซนติเมตร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(2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3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ฟุต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)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แต่ความยาวของคลื่นอาจะเป็นหลายร้อยกิโลเมตร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ความเร็วหลายร้อยกิโลเมตร/ชั่วโมงดังตัวอย่างของคลื่นใต้น้ำในร่องลึกใต้มหาสมุทรบริเวณที่เรี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Aleutian  Trench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ทางเหนือสุดของมหาสมุทรแปซิฟิค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เมื่อปี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1946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ก่อให้เกิดความเสียหายอย่างมากมายต่อหมู่เกาะฮอนโนลูลู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ซึ่งอยู่กลางมหาสมุทรแปซิฟิค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Tsunami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ที่เกิดขึ้นเดินทางจากแหล่งกำเนิด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จนถึงหมู่เกาะฮอนโนลูลูใช้เวลาประมาณ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4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ชั่วโมง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34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นาที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ต่อระยะทาง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3,220  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กิโลเมตร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2,000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ไมล์)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ด้วยความเร็วเฉลี่ยราว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00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กิโลเมตร/ชั่วโมง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หรือ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438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ไมล์/ชั่วโมง) ซึ่งเป็นความเร็วที่สูงมาก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เทียบได้กับความเร็วของเครื่องบินไอพ่น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คลื่นที่มากระทบชายฝั่งของหมู่เกาะฮอนโนลูลูมีความสูงกว่า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38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เมตร (หรือ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1125  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ฟุต) จากการเปลี่ยนรูปของพลังงานจลน์จากคลื่นสูง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15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(50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ฟุต)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มาเป็นพลังงานศักย์ดังกล่าว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ส่วนมาก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Tsunami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มีความรุนแรงมากที่สุดมักจะเกิดในบริเวณมหาสมุทรแปซิฟิค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แต่มีเพียงบางส่วนที่เกิดในมหาสมุทรแอตแลนติค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ในครั้งนั้น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Tsunami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เกิดขึ้นจากแผ่นดินไหวในมหาสมุทรแอตแลนติคใกล้กับ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Lisbon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ปอร์ตเกสเมื่อปี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1755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คลื่น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ขนาดความสูง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4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6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เมตร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หรือ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10  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20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ฟุต)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ถาโถมเข้าสู่ในทันทีทันใด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และได้แผ่ไปถึงหมู่เกาะ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west  Indies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ยู่ฟากตะวันตกของมหาสมุทรแอตแลนติคมีระยะห่างออกไปหลายพันไมล์ความเสียหายในชีวิตและทรัพย์สอนมีเป็นจำนวนมากมายมหาศาล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lastRenderedPageBreak/>
        <w:t>ถ้าย้อนมองอดีตจากปัจจุบันไปสัก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  1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ศตวรรษ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(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ราว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พ.ศ.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2551  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จนถึง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พ.ศ.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2451)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 xml:space="preserve">จะเห็นได้ว่าเป็นยุคแห่งสงครามโลกครั้งที่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 xml:space="preserve">1 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และสงครามโลกครั้งที่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2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เมื่อลองประมาณการจำนวนคนที่ต้องเสียชีวิตจากผลของสงครามโลกทั้งสองครั้งรวมแล้วไม่น้อยกว่า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ถึง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15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ล้าน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คนอย่างแน่นอน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แต่ถ้าเปรียบเทียบกับจำนวนผู้เสียชีวิตจากภัยพิบัติทางธรรมชาติทั้ง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ประเภท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ในช่วงระยะเวลาเดียวกัน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ตามที่ได้มีการจดบันทึกไว้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น่าจะมีตัวเลข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มากกว่าตัวเลขดังกล่าว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2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หรือ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3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เท่าอย่างแน่นอน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ภัยพิบัติทางธรรมชาติดังกล่าวล้วนเป็นภัยใกล้ตัว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อาจจะเกิดขึ้นที่ไหน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และเมื่อไรก็ได้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ทำให้มองดูแล้วน่ากลัวมาก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แต่ในความเป็นจริงแล้ว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จากการเรียนรู้ทางประสบการณ์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ของภัยพิบัติต่าง ๆ ด้วยตนเอง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และ/หรือจาก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ตำรา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บทความ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ตลอดจนงานวิจัยที่มีผู้ทำไว้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ล้วนมีประโยชน์ในการดำรงชีวิตท่ามกลางภัยพิบัติทางธรรมชาติซึ่งอยู่รอบตัวเราได้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ด้วยความอยู่รอดปลอดภัยในภายภาคหน้า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ประเทศไทยเรายังนับว่ามีบุญ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และโชคดีที่ภัยพิบัติทางธรรมชาติมีน้อย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ที่มีก็ไม่มีความรุนแรงมากนัก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ดังเช่นประเทศอินโดนีเซีย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ประเทศฟิลิปปินส์ฯ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ซึ่งอยู่ในทวีปเอเชียด้วยกันกับเราล้วนมีภัยพิบัติ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เกี่ยวกับภูเขาไฟ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แผ่นดินไหว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และคลื่นใต้น้ำที่มีความรุนแรงในระดับต้น ๆ เป็นประจำแทบทุกปี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และในแต่ละปีอาจมีหลายครั้ง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ทำให้เกิดความเสียหายต่อสิ่งมีชีวิต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และทรัพย์สินเป็นจำนวนมาก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แต่ประชากรในทั้งสามประเทศฯ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ก็ยังคงอยู่ร่วมกับภัยพิบัติดังกล่าวได้อย่างมีความสุข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ในช่วงระยะเวลาทศวรรษ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คงได้ทราบข่าวจากสื่อต่าง ๆ ถึงการเกิดภัยพิบัติทางธรรมชาติที่โน่นบ้าง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ที่นี่บ้างอยู่เป็นประจำ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โดยเฉพาะประเทศไทยเราต้องเผชิญกับภัยพิบัติของ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Tsunami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ครั้งที่ร้ายแรงที่สุดในประวัติศาสตร์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บริเวณทะเลอันดามันเกิดแผ่นดินไหวขนาด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9.0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ตาม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Richter’ Scale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ทางตะวันตกของเกาะสุมาตราประเทศอินโดนีเซีย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เมื่อประมาณ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08.00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น.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ของวันอาทิตย์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26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ธันวาคม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พ.ศ.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2547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ตามมาด้วย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Tsunami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ขนาดใหญ่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และมีความ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lastRenderedPageBreak/>
        <w:t>ร้ายแรงมาก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กระทบกระเทือนไม่ถึงกว่า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10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ประเทศโดยรอบทำให้มีคนเสียชีวิตราว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300,000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คน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และความเสียหายหลายพันล้านเหรียญสหรัฐอเมริกา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สิ่งนี้เป็นการจุดประกายถึงการเตรียมตัวเตรียมใจเพื่อเผชิญภัยพิบัติที่ร้ายแรงต่อไปในภายภาคหน้า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ชนิดของการระเบิดของภูเขาไฟ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2657475" cy="1981200"/>
            <wp:effectExtent l="19050" t="0" r="9525" b="0"/>
            <wp:docPr id="1" name="Picture 1" descr="http://202.28.24.131/web/3-2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02.28.24.131/web/3-2/image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                                        Shield volcanoes</w:t>
      </w:r>
    </w:p>
    <w:p w:rsidR="00E22CDF" w:rsidRPr="00E22CDF" w:rsidRDefault="00E22CDF" w:rsidP="00E22CDF">
      <w:pPr>
        <w:spacing w:beforeAutospacing="1" w:after="0" w:afterAutospacing="1" w:line="285" w:lineRule="atLeast"/>
        <w:ind w:left="2880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t>    punch up lava through weak spots in earth’s crust.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2876550" cy="2181225"/>
            <wp:effectExtent l="19050" t="0" r="0" b="0"/>
            <wp:docPr id="2" name="Picture 2" descr="http://202.28.24.131/web/3-2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02.28.24.131/web/3-2/image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        Composite volcanoes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      erupt along plate edges.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647950" cy="2028825"/>
            <wp:effectExtent l="19050" t="0" r="0" b="0"/>
            <wp:docPr id="3" name="Picture 3" descr="http://202.28.24.131/web/3-2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02.28.24.131/web/3-2/image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                                        Rift volcanoes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                                        are most commonly found on the sea floor.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2724150" cy="2076450"/>
            <wp:effectExtent l="19050" t="0" r="0" b="0"/>
            <wp:docPr id="4" name="Picture 4" descr="http://202.28.24.131/web/3-2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02.28.24.131/web/3-2/image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lastRenderedPageBreak/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                                   Cinder cone volcanoes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แผ่นดินไหว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  (Earthquakes)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2895600" cy="3771900"/>
            <wp:effectExtent l="19050" t="0" r="0" b="0"/>
            <wp:docPr id="5" name="Picture 5" descr="http://202.28.24.131/web/3-2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02.28.24.131/web/3-2/image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962525" cy="2971800"/>
            <wp:effectExtent l="19050" t="0" r="9525" b="0"/>
            <wp:docPr id="6" name="Picture 6" descr="http://202.28.24.131/web/3-2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02.28.24.131/web/3-2/image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คลื่นใต้น้ำ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  (Tsunamis)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3524250" cy="2333625"/>
            <wp:effectExtent l="19050" t="0" r="0" b="0"/>
            <wp:docPr id="7" name="Picture 7" descr="http://202.28.24.131/web/3-2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02.28.24.131/web/3-2/image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543300" cy="2486025"/>
            <wp:effectExtent l="19050" t="0" r="0" b="0"/>
            <wp:docPr id="8" name="Picture 8" descr="http://202.28.24.131/web/3-2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02.28.24.131/web/3-2/image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3533775" cy="2438400"/>
            <wp:effectExtent l="19050" t="0" r="9525" b="0"/>
            <wp:docPr id="9" name="Picture 9" descr="http://202.28.24.131/web/3-2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202.28.24.131/web/3-2/image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048250" cy="3981450"/>
            <wp:effectExtent l="19050" t="0" r="0" b="0"/>
            <wp:docPr id="10" name="Picture 10" descr="http://202.28.24.131/web/3-2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02.28.24.131/web/3-2/image0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124450" cy="3733800"/>
            <wp:effectExtent l="19050" t="0" r="0" b="0"/>
            <wp:docPr id="11" name="Picture 11" descr="http://202.28.24.131/web/3-2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02.28.24.131/web/3-2/image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5257800" cy="3857625"/>
            <wp:effectExtent l="19050" t="0" r="0" b="0"/>
            <wp:docPr id="12" name="Picture 12" descr="http://202.28.24.131/web/3-2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02.28.24.131/web/3-2/image0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lastRenderedPageBreak/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5314950" cy="3657600"/>
            <wp:effectExtent l="19050" t="0" r="0" b="0"/>
            <wp:docPr id="13" name="Picture 13" descr="http://202.28.24.131/web/3-2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02.28.24.131/web/3-2/image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ดินถล่ม และโคลนถล่ม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  (Landslides  and  Mudslides)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305300" cy="3590925"/>
            <wp:effectExtent l="19050" t="0" r="0" b="0"/>
            <wp:docPr id="14" name="Picture 14" descr="http://202.28.24.131/web/3-2/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02.28.24.131/web/3-2/image02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A slide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: movement parallel to planes of weakness and occasionally parallel to slope.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4324350" cy="3648075"/>
            <wp:effectExtent l="19050" t="0" r="0" b="0"/>
            <wp:docPr id="15" name="Picture 15" descr="http://202.28.24.131/web/3-2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202.28.24.131/web/3-2/image0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lastRenderedPageBreak/>
        <w:t>A slump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: complex movement of materials on aslope.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4295775" cy="3495675"/>
            <wp:effectExtent l="19050" t="0" r="9525" b="0"/>
            <wp:docPr id="16" name="Picture 16" descr="http://202.28.24.131/web/3-2/image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02.28.24.131/web/3-2/image03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A flow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: viscous to fluid –like motion of debris.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333875" cy="3448050"/>
            <wp:effectExtent l="19050" t="0" r="9525" b="0"/>
            <wp:docPr id="17" name="Picture 17" descr="http://202.28.24.131/web/3-2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02.28.24.131/web/3-2/image03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A mudslide</w:t>
      </w: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 : a sporadic and sudden channelled discharge of water and debris.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562350" cy="4362450"/>
            <wp:effectExtent l="19050" t="0" r="0" b="0"/>
            <wp:docPr id="18" name="Picture 18" descr="http://202.28.24.131/web/3-2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202.28.24.131/web/3-2/image03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981575" cy="3533775"/>
            <wp:effectExtent l="19050" t="0" r="9525" b="0"/>
            <wp:docPr id="19" name="Picture 19" descr="http://202.28.24.131/web/3-2/image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202.28.24.131/web/3-2/image03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3371850" cy="4238625"/>
            <wp:effectExtent l="19050" t="0" r="0" b="0"/>
            <wp:docPr id="20" name="Picture 20" descr="http://202.28.24.131/web/3-2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202.28.24.131/web/3-2/image04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lastRenderedPageBreak/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5505450" cy="3562350"/>
            <wp:effectExtent l="19050" t="0" r="0" b="0"/>
            <wp:docPr id="21" name="Picture 21" descr="http://202.28.24.131/web/3-2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02.28.24.131/web/3-2/image0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333750" cy="4248150"/>
            <wp:effectExtent l="19050" t="0" r="0" b="0"/>
            <wp:docPr id="22" name="Picture 22" descr="http://202.28.24.131/web/3-2/image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02.28.24.131/web/3-2/image04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5610225" cy="3838575"/>
            <wp:effectExtent l="19050" t="0" r="9525" b="0"/>
            <wp:docPr id="23" name="Picture 23" descr="http://202.28.24.131/web/3-2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202.28.24.131/web/3-2/image04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lastRenderedPageBreak/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พายุหรือวาตภัย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3705225" cy="2828925"/>
            <wp:effectExtent l="19050" t="0" r="9525" b="0"/>
            <wp:docPr id="24" name="Picture 24" descr="http://202.28.24.131/web/3-2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02.28.24.131/web/3-2/image04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724275" cy="4438650"/>
            <wp:effectExtent l="19050" t="0" r="9525" b="0"/>
            <wp:docPr id="25" name="Picture 25" descr="http://202.28.24.131/web/3-2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202.28.24.131/web/3-2/image05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5124450" cy="3648075"/>
            <wp:effectExtent l="19050" t="0" r="0" b="0"/>
            <wp:docPr id="26" name="Picture 26" descr="http://202.28.24.131/web/3-2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02.28.24.131/web/3-2/image05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t>Cayman Islands, 2004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5133975" cy="3600450"/>
            <wp:effectExtent l="19050" t="0" r="9525" b="0"/>
            <wp:docPr id="27" name="Picture 27" descr="http://202.28.24.131/web/3-2/image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202.28.24.131/web/3-2/image05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t>Carolina’s southern coast in USA ,1996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810125" cy="3676650"/>
            <wp:effectExtent l="19050" t="0" r="9525" b="0"/>
            <wp:docPr id="28" name="Picture 28" descr="http://202.28.24.131/web/3-2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02.28.24.131/web/3-2/image05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4829175" cy="3448050"/>
            <wp:effectExtent l="19050" t="0" r="9525" b="0"/>
            <wp:docPr id="29" name="Picture 29" descr="http://202.28.24.131/web/3-2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202.28.24.131/web/3-2/image05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t>Bhola, East Pakistan(Bangladesh) 1970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อุทกภัย (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Floods)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5219700" cy="3914775"/>
            <wp:effectExtent l="19050" t="0" r="0" b="0"/>
            <wp:docPr id="30" name="Picture 30" descr="http://202.28.24.131/web/3-2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202.28.24.131/web/3-2/image06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229225" cy="3476625"/>
            <wp:effectExtent l="19050" t="0" r="9525" b="0"/>
            <wp:docPr id="31" name="Picture 31" descr="http://202.28.24.131/web/3-2/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202.28.24.131/web/3-2/image06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5857875" cy="7734300"/>
            <wp:effectExtent l="19050" t="0" r="9525" b="0"/>
            <wp:docPr id="32" name="Picture 32" descr="http://202.28.24.131/web/3-2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202.28.24.131/web/3-2/image06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lastRenderedPageBreak/>
        <w:t>ภัยแล้ง (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Droughts)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4686300" cy="3305175"/>
            <wp:effectExtent l="19050" t="0" r="0" b="0"/>
            <wp:docPr id="33" name="Picture 33" descr="http://202.28.24.131/web/3-2/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02.28.24.131/web/3-2/image06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676650" cy="4467225"/>
            <wp:effectExtent l="19050" t="0" r="0" b="0"/>
            <wp:docPr id="34" name="Picture 34" descr="http://202.28.24.131/web/3-2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02.28.24.131/web/3-2/image06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2809875" cy="3209925"/>
            <wp:effectExtent l="19050" t="0" r="9525" b="0"/>
            <wp:docPr id="35" name="Picture 35" descr="http://202.28.24.131/web/3-2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02.28.24.131/web/3-2/image070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533775" cy="2438400"/>
            <wp:effectExtent l="19050" t="0" r="9525" b="0"/>
            <wp:docPr id="36" name="Picture 36" descr="http://202.28.24.131/web/3-2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202.28.24.131/web/3-2/image07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3571875" cy="2628900"/>
            <wp:effectExtent l="19050" t="0" r="9525" b="0"/>
            <wp:docPr id="37" name="Picture 37" descr="http://202.28.24.131/web/3-2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202.28.24.131/web/3-2/image07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อัคคีภัย (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Fires)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562350" cy="2543175"/>
            <wp:effectExtent l="19050" t="0" r="0" b="0"/>
            <wp:docPr id="38" name="Picture 38" descr="http://202.28.24.131/web/3-2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02.28.24.131/web/3-2/image07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3562350" cy="2714625"/>
            <wp:effectExtent l="19050" t="0" r="0" b="0"/>
            <wp:docPr id="39" name="Picture 39" descr="http://202.28.24.131/web/3-2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02.28.24.131/web/3-2/image07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3562350" cy="2381250"/>
            <wp:effectExtent l="19050" t="0" r="0" b="0"/>
            <wp:docPr id="40" name="Picture 40" descr="http://202.28.24.131/web/3-2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02.28.24.131/web/3-2/image080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>โรคระบาดในคนและสัตว์</w:t>
      </w:r>
      <w:r w:rsidRPr="00E22CDF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 </w:t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4867275" cy="3562350"/>
            <wp:effectExtent l="19050" t="0" r="9525" b="0"/>
            <wp:docPr id="41" name="Picture 41" descr="http://202.28.24.131/web/3-2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202.28.24.131/web/3-2/image08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819650" cy="3629025"/>
            <wp:effectExtent l="19050" t="0" r="0" b="0"/>
            <wp:docPr id="42" name="Picture 42" descr="http://202.28.24.131/web/3-2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202.28.24.131/web/3-2/image08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drawing>
          <wp:inline distT="0" distB="0" distL="0" distR="0">
            <wp:extent cx="4829175" cy="4095750"/>
            <wp:effectExtent l="19050" t="0" r="9525" b="0"/>
            <wp:docPr id="43" name="Picture 43" descr="http://202.28.24.131/web/3-2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02.28.24.131/web/3-2/image08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noProof/>
          <w:color w:val="000000"/>
          <w:sz w:val="40"/>
          <w:szCs w:val="40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838700" cy="4095750"/>
            <wp:effectExtent l="19050" t="0" r="0" b="0"/>
            <wp:docPr id="44" name="Picture 44" descr="http://202.28.24.131/web/3-2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202.28.24.131/web/3-2/image08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DF" w:rsidRPr="00E22CDF" w:rsidRDefault="00E22CDF" w:rsidP="00E22CDF">
      <w:pPr>
        <w:spacing w:before="100" w:beforeAutospacing="1" w:after="10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  <w:t> </w:t>
      </w:r>
    </w:p>
    <w:p w:rsidR="00E22CDF" w:rsidRPr="00E22CDF" w:rsidRDefault="00E22CDF" w:rsidP="00E22CDF">
      <w:pPr>
        <w:spacing w:beforeAutospacing="1" w:after="0" w:afterAutospacing="1" w:line="285" w:lineRule="atLeast"/>
        <w:rPr>
          <w:rFonts w:asciiTheme="majorBidi" w:eastAsia="Times New Roman" w:hAnsiTheme="majorBidi" w:cstheme="majorBidi"/>
          <w:color w:val="666666"/>
          <w:sz w:val="40"/>
          <w:szCs w:val="40"/>
          <w:shd w:val="clear" w:color="auto" w:fill="FFFFFF"/>
        </w:rPr>
      </w:pPr>
      <w:r w:rsidRPr="00E22CDF">
        <w:rPr>
          <w:rFonts w:asciiTheme="majorBidi" w:eastAsia="Times New Roman" w:hAnsiTheme="majorBidi" w:cstheme="majorBidi"/>
          <w:color w:val="000000"/>
          <w:sz w:val="40"/>
          <w:szCs w:val="40"/>
          <w:bdr w:val="none" w:sz="0" w:space="0" w:color="auto" w:frame="1"/>
          <w:shd w:val="clear" w:color="auto" w:fill="FFFFFF"/>
          <w:cs/>
        </w:rPr>
        <w:t>ที่มา ..</w:t>
      </w:r>
      <w:r w:rsidRPr="00E22CDF">
        <w:rPr>
          <w:rFonts w:asciiTheme="majorBidi" w:eastAsia="Times New Roman" w:hAnsiTheme="majorBidi" w:cstheme="majorBidi"/>
          <w:color w:val="666666"/>
          <w:sz w:val="40"/>
          <w:szCs w:val="40"/>
          <w:bdr w:val="none" w:sz="0" w:space="0" w:color="auto" w:frame="1"/>
          <w:shd w:val="clear" w:color="auto" w:fill="FFFFFF"/>
        </w:rPr>
        <w:t>.</w:t>
      </w:r>
      <w:hyperlink r:id="rId48" w:history="1">
        <w:r w:rsidRPr="00E22CDF">
          <w:rPr>
            <w:rFonts w:asciiTheme="majorBidi" w:eastAsia="Times New Roman" w:hAnsiTheme="majorBidi" w:cstheme="majorBidi"/>
            <w:color w:val="666666"/>
            <w:sz w:val="40"/>
            <w:szCs w:val="40"/>
          </w:rPr>
          <w:t>http://202.28.24.131/web/3-2.htm</w:t>
        </w:r>
      </w:hyperlink>
    </w:p>
    <w:p w:rsidR="00523008" w:rsidRPr="00E22CDF" w:rsidRDefault="00523008">
      <w:pPr>
        <w:rPr>
          <w:rFonts w:asciiTheme="majorBidi" w:hAnsiTheme="majorBidi" w:cstheme="majorBidi"/>
          <w:sz w:val="40"/>
          <w:szCs w:val="40"/>
        </w:rPr>
      </w:pPr>
    </w:p>
    <w:sectPr w:rsidR="00523008" w:rsidRPr="00E22CDF" w:rsidSect="005230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E22CDF"/>
    <w:rsid w:val="00523008"/>
    <w:rsid w:val="00E22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E22CDF"/>
  </w:style>
  <w:style w:type="paragraph" w:styleId="a3">
    <w:name w:val="Normal (Web)"/>
    <w:basedOn w:val="a"/>
    <w:uiPriority w:val="99"/>
    <w:semiHidden/>
    <w:unhideWhenUsed/>
    <w:rsid w:val="00E22CD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E22CDF"/>
    <w:rPr>
      <w:b/>
      <w:bCs/>
    </w:rPr>
  </w:style>
  <w:style w:type="character" w:styleId="a5">
    <w:name w:val="Hyperlink"/>
    <w:basedOn w:val="a0"/>
    <w:uiPriority w:val="99"/>
    <w:semiHidden/>
    <w:unhideWhenUsed/>
    <w:rsid w:val="00E22CD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22CDF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22C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22C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8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202.28.24.131/web/3-2.htm" TargetMode="Externa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2156</Words>
  <Characters>12293</Characters>
  <Application>Microsoft Office Word</Application>
  <DocSecurity>0</DocSecurity>
  <Lines>102</Lines>
  <Paragraphs>28</Paragraphs>
  <ScaleCrop>false</ScaleCrop>
  <Company/>
  <LinksUpToDate>false</LinksUpToDate>
  <CharactersWithSpaces>14421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2012-07-08T13:21:00Z</dcterms:created>
  <dcterms:modified xsi:type="dcterms:W3CDTF">2012-07-08T13:23:00Z</dcterms:modified>
</cp:coreProperties>
</file>